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DEAA3" w14:textId="77777777" w:rsidR="00353580" w:rsidRPr="004934B9" w:rsidRDefault="00353580" w:rsidP="002720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5B8BC0" w14:textId="77777777" w:rsidR="00353580" w:rsidRPr="004934B9" w:rsidRDefault="00353580" w:rsidP="002720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644F29" w14:textId="6D37A0F7" w:rsidR="00353580" w:rsidRPr="004934B9" w:rsidRDefault="00DA2167" w:rsidP="00353580">
      <w:pPr>
        <w:tabs>
          <w:tab w:val="left" w:pos="25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 wp14:anchorId="250184F0" wp14:editId="3346C755">
            <wp:simplePos x="0" y="0"/>
            <wp:positionH relativeFrom="column">
              <wp:posOffset>2117109</wp:posOffset>
            </wp:positionH>
            <wp:positionV relativeFrom="paragraph">
              <wp:posOffset>149579</wp:posOffset>
            </wp:positionV>
            <wp:extent cx="2063636" cy="18726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51" cy="18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580" w:rsidRPr="004934B9">
        <w:rPr>
          <w:rFonts w:ascii="Times New Roman" w:hAnsi="Times New Roman" w:cs="Times New Roman"/>
          <w:b/>
          <w:sz w:val="26"/>
          <w:szCs w:val="26"/>
        </w:rPr>
        <w:tab/>
      </w:r>
      <w:r w:rsidR="00353580" w:rsidRPr="004934B9">
        <w:rPr>
          <w:rFonts w:ascii="Times New Roman" w:hAnsi="Times New Roman" w:cs="Times New Roman"/>
          <w:bCs/>
          <w:sz w:val="26"/>
          <w:szCs w:val="26"/>
        </w:rPr>
        <w:t>P845/1</w:t>
      </w:r>
    </w:p>
    <w:p w14:paraId="3D32275A" w14:textId="32F7F325" w:rsidR="00353580" w:rsidRPr="004934B9" w:rsidRDefault="00353580" w:rsidP="00353580">
      <w:pPr>
        <w:tabs>
          <w:tab w:val="left" w:pos="25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4934B9">
        <w:rPr>
          <w:rFonts w:ascii="Times New Roman" w:hAnsi="Times New Roman" w:cs="Times New Roman"/>
          <w:bCs/>
          <w:sz w:val="26"/>
          <w:szCs w:val="26"/>
        </w:rPr>
        <w:t xml:space="preserve">ENTREPRENEURSHIP </w:t>
      </w:r>
    </w:p>
    <w:p w14:paraId="430F0C9B" w14:textId="6E7F4545" w:rsidR="00353580" w:rsidRPr="004934B9" w:rsidRDefault="00353580" w:rsidP="00353580">
      <w:pPr>
        <w:tabs>
          <w:tab w:val="left" w:pos="25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4934B9">
        <w:rPr>
          <w:rFonts w:ascii="Times New Roman" w:hAnsi="Times New Roman" w:cs="Times New Roman"/>
          <w:bCs/>
          <w:sz w:val="26"/>
          <w:szCs w:val="26"/>
        </w:rPr>
        <w:t>PAPER 1</w:t>
      </w:r>
    </w:p>
    <w:p w14:paraId="608CB02A" w14:textId="6C5F2FBE" w:rsidR="00353580" w:rsidRPr="004934B9" w:rsidRDefault="00353580" w:rsidP="00353580">
      <w:pPr>
        <w:tabs>
          <w:tab w:val="left" w:pos="25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4934B9">
        <w:rPr>
          <w:rFonts w:ascii="Times New Roman" w:hAnsi="Times New Roman" w:cs="Times New Roman"/>
          <w:bCs/>
          <w:sz w:val="26"/>
          <w:szCs w:val="26"/>
        </w:rPr>
        <w:t>TIME :2½hours</w:t>
      </w:r>
    </w:p>
    <w:p w14:paraId="1AB783D6" w14:textId="3226BCDD" w:rsidR="00353580" w:rsidRDefault="00353580" w:rsidP="004934B9">
      <w:pPr>
        <w:tabs>
          <w:tab w:val="left" w:pos="252"/>
          <w:tab w:val="center" w:pos="5130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4934B9">
        <w:rPr>
          <w:rFonts w:ascii="Times New Roman" w:hAnsi="Times New Roman" w:cs="Times New Roman"/>
          <w:bCs/>
          <w:sz w:val="26"/>
          <w:szCs w:val="26"/>
        </w:rPr>
        <w:t>July/</w:t>
      </w:r>
      <w:r w:rsidR="004934B9" w:rsidRPr="004934B9">
        <w:rPr>
          <w:rFonts w:ascii="Times New Roman" w:hAnsi="Times New Roman" w:cs="Times New Roman"/>
          <w:bCs/>
          <w:sz w:val="26"/>
          <w:szCs w:val="26"/>
        </w:rPr>
        <w:t xml:space="preserve">August 2023 </w:t>
      </w:r>
      <w:r w:rsidR="004934B9">
        <w:rPr>
          <w:rFonts w:ascii="Times New Roman" w:hAnsi="Times New Roman" w:cs="Times New Roman"/>
          <w:bCs/>
          <w:sz w:val="26"/>
          <w:szCs w:val="26"/>
        </w:rPr>
        <w:tab/>
      </w:r>
    </w:p>
    <w:p w14:paraId="332C7FCA" w14:textId="13F01EAE" w:rsidR="004934B9" w:rsidRDefault="004934B9" w:rsidP="004934B9">
      <w:pPr>
        <w:tabs>
          <w:tab w:val="left" w:pos="252"/>
          <w:tab w:val="center" w:pos="5130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6E646F6" w14:textId="77777777" w:rsidR="004934B9" w:rsidRPr="004934B9" w:rsidRDefault="004934B9" w:rsidP="00353580">
      <w:pPr>
        <w:tabs>
          <w:tab w:val="left" w:pos="252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14:paraId="06A1D8F1" w14:textId="77777777" w:rsidR="00353580" w:rsidRPr="004934B9" w:rsidRDefault="00353580" w:rsidP="002720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FEBE60" w14:textId="77777777" w:rsidR="00353580" w:rsidRPr="004934B9" w:rsidRDefault="00353580" w:rsidP="002720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9FAEF8" w14:textId="3663BF33" w:rsidR="002720FB" w:rsidRPr="004934B9" w:rsidRDefault="004934B9" w:rsidP="004934B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34B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34B9">
        <w:rPr>
          <w:rFonts w:ascii="Times New Roman" w:hAnsi="Times New Roman" w:cs="Times New Roman"/>
          <w:bCs/>
          <w:sz w:val="28"/>
          <w:szCs w:val="28"/>
        </w:rPr>
        <w:t xml:space="preserve">MPISSHA JOINT MOCK EXAMINATIONS </w:t>
      </w:r>
    </w:p>
    <w:p w14:paraId="3A175596" w14:textId="35BE4971" w:rsidR="004934B9" w:rsidRPr="004934B9" w:rsidRDefault="004934B9" w:rsidP="004934B9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4934B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4934B9">
        <w:rPr>
          <w:rFonts w:ascii="Times New Roman" w:hAnsi="Times New Roman" w:cs="Times New Roman"/>
          <w:bCs/>
          <w:sz w:val="26"/>
          <w:szCs w:val="26"/>
        </w:rPr>
        <w:t xml:space="preserve"> UGANDA CERTIFICATE OF EDUCATION</w:t>
      </w:r>
    </w:p>
    <w:p w14:paraId="5E08568E" w14:textId="77777777" w:rsidR="002720FB" w:rsidRPr="00DA2167" w:rsidRDefault="002720FB" w:rsidP="002720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2167">
        <w:rPr>
          <w:rFonts w:ascii="Times New Roman" w:hAnsi="Times New Roman" w:cs="Times New Roman"/>
          <w:sz w:val="26"/>
          <w:szCs w:val="26"/>
        </w:rPr>
        <w:t>ENTREPRENEURSHIP EDUCATION 845/1</w:t>
      </w:r>
    </w:p>
    <w:p w14:paraId="00ED6619" w14:textId="77777777" w:rsidR="002720FB" w:rsidRPr="00DA2167" w:rsidRDefault="002720FB" w:rsidP="002720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2167">
        <w:rPr>
          <w:rFonts w:ascii="Times New Roman" w:hAnsi="Times New Roman" w:cs="Times New Roman"/>
          <w:sz w:val="26"/>
          <w:szCs w:val="26"/>
        </w:rPr>
        <w:t>Paper 1</w:t>
      </w:r>
    </w:p>
    <w:p w14:paraId="2E727EC3" w14:textId="77777777" w:rsidR="002720FB" w:rsidRPr="00DA2167" w:rsidRDefault="002720FB" w:rsidP="002720F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167">
        <w:rPr>
          <w:rFonts w:ascii="Times New Roman" w:hAnsi="Times New Roman" w:cs="Times New Roman"/>
          <w:sz w:val="26"/>
          <w:szCs w:val="26"/>
        </w:rPr>
        <w:t>2 hours 30 minutes</w:t>
      </w:r>
    </w:p>
    <w:p w14:paraId="7975C2B9" w14:textId="77777777" w:rsidR="002720FB" w:rsidRPr="004934B9" w:rsidRDefault="002720FB" w:rsidP="002720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934B9">
        <w:rPr>
          <w:rFonts w:ascii="Times New Roman" w:hAnsi="Times New Roman" w:cs="Times New Roman"/>
          <w:b/>
          <w:sz w:val="26"/>
          <w:szCs w:val="26"/>
          <w:u w:val="single"/>
        </w:rPr>
        <w:t>INSTRUCTIONS</w:t>
      </w:r>
      <w:r w:rsidRPr="004934B9">
        <w:rPr>
          <w:rFonts w:ascii="Times New Roman" w:hAnsi="Times New Roman" w:cs="Times New Roman"/>
          <w:b/>
          <w:sz w:val="26"/>
          <w:szCs w:val="26"/>
        </w:rPr>
        <w:t>:</w:t>
      </w:r>
    </w:p>
    <w:p w14:paraId="35BC2E47" w14:textId="77777777" w:rsidR="002720FB" w:rsidRPr="004934B9" w:rsidRDefault="002720FB" w:rsidP="002720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 xml:space="preserve">Attempt any </w:t>
      </w:r>
      <w:r w:rsidRPr="004934B9">
        <w:rPr>
          <w:rFonts w:ascii="Times New Roman" w:hAnsi="Times New Roman" w:cs="Times New Roman"/>
          <w:b/>
          <w:sz w:val="26"/>
          <w:szCs w:val="26"/>
        </w:rPr>
        <w:t>four</w:t>
      </w:r>
      <w:r w:rsidRPr="004934B9">
        <w:rPr>
          <w:rFonts w:ascii="Times New Roman" w:hAnsi="Times New Roman" w:cs="Times New Roman"/>
          <w:sz w:val="26"/>
          <w:szCs w:val="26"/>
        </w:rPr>
        <w:t xml:space="preserve"> questions.</w:t>
      </w:r>
    </w:p>
    <w:p w14:paraId="0F482DCA" w14:textId="77777777" w:rsidR="002720FB" w:rsidRPr="004934B9" w:rsidRDefault="002720FB" w:rsidP="002720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b/>
          <w:sz w:val="26"/>
          <w:szCs w:val="26"/>
        </w:rPr>
        <w:t xml:space="preserve">All </w:t>
      </w:r>
      <w:r w:rsidRPr="004934B9">
        <w:rPr>
          <w:rFonts w:ascii="Times New Roman" w:hAnsi="Times New Roman" w:cs="Times New Roman"/>
          <w:sz w:val="26"/>
          <w:szCs w:val="26"/>
        </w:rPr>
        <w:t>questions carry equal marks.</w:t>
      </w:r>
    </w:p>
    <w:p w14:paraId="5F11699C" w14:textId="77777777" w:rsidR="002720FB" w:rsidRPr="004934B9" w:rsidRDefault="002720FB" w:rsidP="002720FB">
      <w:pPr>
        <w:spacing w:after="0" w:line="180" w:lineRule="exact"/>
        <w:rPr>
          <w:rFonts w:ascii="Times New Roman" w:hAnsi="Times New Roman" w:cs="Times New Roman"/>
          <w:sz w:val="26"/>
          <w:szCs w:val="26"/>
        </w:rPr>
      </w:pPr>
    </w:p>
    <w:p w14:paraId="3A0D6D99" w14:textId="77777777" w:rsidR="002720FB" w:rsidRPr="004934B9" w:rsidRDefault="002720FB" w:rsidP="002720FB">
      <w:pPr>
        <w:spacing w:after="0" w:line="180" w:lineRule="exact"/>
        <w:rPr>
          <w:rFonts w:ascii="Times New Roman" w:hAnsi="Times New Roman" w:cs="Times New Roman"/>
          <w:sz w:val="26"/>
          <w:szCs w:val="26"/>
        </w:rPr>
      </w:pPr>
    </w:p>
    <w:p w14:paraId="30325DF3" w14:textId="77777777" w:rsidR="002720FB" w:rsidRPr="004934B9" w:rsidRDefault="002720FB" w:rsidP="002720FB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1.</w:t>
      </w:r>
      <w:r w:rsidRPr="004934B9">
        <w:rPr>
          <w:rFonts w:ascii="Times New Roman" w:hAnsi="Times New Roman" w:cs="Times New Roman"/>
          <w:sz w:val="26"/>
          <w:szCs w:val="26"/>
        </w:rPr>
        <w:tab/>
        <w:t xml:space="preserve">You own </w:t>
      </w:r>
      <w:r w:rsidR="00754A4D" w:rsidRPr="004934B9">
        <w:rPr>
          <w:rFonts w:ascii="Times New Roman" w:hAnsi="Times New Roman" w:cs="Times New Roman"/>
          <w:sz w:val="26"/>
          <w:szCs w:val="26"/>
        </w:rPr>
        <w:t xml:space="preserve">a small business dealing in production of snacks. You have been given a contract with your former </w:t>
      </w:r>
      <w:r w:rsidR="00250883" w:rsidRPr="004934B9">
        <w:rPr>
          <w:rFonts w:ascii="Times New Roman" w:hAnsi="Times New Roman" w:cs="Times New Roman"/>
          <w:sz w:val="26"/>
          <w:szCs w:val="26"/>
        </w:rPr>
        <w:t>school canteen to supply snacks to them.</w:t>
      </w:r>
    </w:p>
    <w:p w14:paraId="174B052D" w14:textId="77777777" w:rsidR="002720FB" w:rsidRPr="004934B9" w:rsidRDefault="002720FB" w:rsidP="002720FB">
      <w:pPr>
        <w:spacing w:after="0" w:line="60" w:lineRule="exact"/>
        <w:ind w:left="720" w:hanging="720"/>
        <w:rPr>
          <w:rFonts w:ascii="Times New Roman" w:hAnsi="Times New Roman" w:cs="Times New Roman"/>
          <w:sz w:val="26"/>
          <w:szCs w:val="26"/>
        </w:rPr>
      </w:pPr>
    </w:p>
    <w:p w14:paraId="34125748" w14:textId="77777777" w:rsidR="002E39C8" w:rsidRPr="004934B9" w:rsidRDefault="002E39C8" w:rsidP="002720FB">
      <w:pPr>
        <w:spacing w:after="0" w:line="60" w:lineRule="exact"/>
        <w:ind w:left="720" w:hanging="720"/>
        <w:rPr>
          <w:rFonts w:ascii="Times New Roman" w:hAnsi="Times New Roman" w:cs="Times New Roman"/>
          <w:sz w:val="26"/>
          <w:szCs w:val="26"/>
        </w:rPr>
      </w:pPr>
    </w:p>
    <w:p w14:paraId="3EAB2705" w14:textId="77777777" w:rsidR="002720FB" w:rsidRPr="004934B9" w:rsidRDefault="002720FB" w:rsidP="002720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ab/>
        <w:t>(a)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>Develop the terms and conditions to be included in the contact.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>(07 mks)</w:t>
      </w:r>
    </w:p>
    <w:p w14:paraId="4704B7B1" w14:textId="77777777" w:rsidR="002720FB" w:rsidRPr="004934B9" w:rsidRDefault="002720FB" w:rsidP="002E39C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ab/>
        <w:t>(b)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>Prepare its production plan.</w:t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>(0</w:t>
      </w:r>
      <w:r w:rsidR="00250883" w:rsidRPr="004934B9">
        <w:rPr>
          <w:rFonts w:ascii="Times New Roman" w:hAnsi="Times New Roman" w:cs="Times New Roman"/>
          <w:sz w:val="26"/>
          <w:szCs w:val="26"/>
        </w:rPr>
        <w:t>7</w:t>
      </w:r>
      <w:r w:rsidRPr="004934B9"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1B07E914" w14:textId="77777777" w:rsidR="002720FB" w:rsidRPr="004934B9" w:rsidRDefault="002720FB" w:rsidP="002720FB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(c)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>Prepare a market survey guide.</w:t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="00250883"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 xml:space="preserve"> </w:t>
      </w:r>
      <w:r w:rsidRPr="004934B9">
        <w:rPr>
          <w:rFonts w:ascii="Times New Roman" w:hAnsi="Times New Roman" w:cs="Times New Roman"/>
          <w:sz w:val="26"/>
          <w:szCs w:val="26"/>
        </w:rPr>
        <w:tab/>
        <w:t>(0</w:t>
      </w:r>
      <w:r w:rsidR="00250883" w:rsidRPr="004934B9">
        <w:rPr>
          <w:rFonts w:ascii="Times New Roman" w:hAnsi="Times New Roman" w:cs="Times New Roman"/>
          <w:sz w:val="26"/>
          <w:szCs w:val="26"/>
        </w:rPr>
        <w:t>5</w:t>
      </w:r>
      <w:r w:rsidRPr="004934B9"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19856DB3" w14:textId="77777777" w:rsidR="002720FB" w:rsidRPr="004934B9" w:rsidRDefault="002720FB" w:rsidP="002720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ECE1FCE" w14:textId="77777777" w:rsidR="002E39C8" w:rsidRPr="004934B9" w:rsidRDefault="002720FB" w:rsidP="002E39C8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2.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E39C8" w:rsidRPr="004934B9">
        <w:rPr>
          <w:rFonts w:ascii="Times New Roman" w:hAnsi="Times New Roman" w:cs="Times New Roman"/>
          <w:sz w:val="26"/>
          <w:szCs w:val="26"/>
        </w:rPr>
        <w:t>Kamukamu</w:t>
      </w:r>
      <w:proofErr w:type="spellEnd"/>
      <w:r w:rsidR="002E39C8" w:rsidRPr="004934B9">
        <w:rPr>
          <w:rFonts w:ascii="Times New Roman" w:hAnsi="Times New Roman" w:cs="Times New Roman"/>
          <w:sz w:val="26"/>
          <w:szCs w:val="26"/>
        </w:rPr>
        <w:t xml:space="preserve"> Enterprise had the following reco</w:t>
      </w:r>
      <w:r w:rsidR="001A419D" w:rsidRPr="004934B9">
        <w:rPr>
          <w:rFonts w:ascii="Times New Roman" w:hAnsi="Times New Roman" w:cs="Times New Roman"/>
          <w:sz w:val="26"/>
          <w:szCs w:val="26"/>
        </w:rPr>
        <w:t>rds for the month of July, 2020.</w:t>
      </w:r>
    </w:p>
    <w:p w14:paraId="34A6E905" w14:textId="77777777" w:rsidR="002E39C8" w:rsidRPr="004934B9" w:rsidRDefault="002E39C8" w:rsidP="002E39C8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14"/>
        <w:gridCol w:w="3185"/>
        <w:gridCol w:w="3257"/>
      </w:tblGrid>
      <w:tr w:rsidR="002E39C8" w:rsidRPr="004934B9" w14:paraId="5D98FE0F" w14:textId="77777777" w:rsidTr="00605CE7"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62DBA" w14:textId="77777777" w:rsidR="002E39C8" w:rsidRPr="004934B9" w:rsidRDefault="002E39C8" w:rsidP="002E39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>Description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1EE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6C4B7F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>Amount</w:t>
            </w:r>
          </w:p>
        </w:tc>
      </w:tr>
      <w:tr w:rsidR="002E39C8" w:rsidRPr="004934B9" w14:paraId="29B79DC0" w14:textId="77777777" w:rsidTr="00605CE7"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5764C2" w14:textId="77777777" w:rsidR="002E39C8" w:rsidRPr="004934B9" w:rsidRDefault="0086506E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Incoming invoices:</w:t>
            </w:r>
          </w:p>
          <w:p w14:paraId="20C1421E" w14:textId="77777777" w:rsidR="002E39C8" w:rsidRPr="004934B9" w:rsidRDefault="00A40278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July  </w:t>
            </w:r>
            <w:r w:rsidR="002E39C8" w:rsidRPr="004934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39C8"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="002E39C8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E39C8" w:rsidRPr="004934B9">
              <w:rPr>
                <w:rFonts w:ascii="Times New Roman" w:hAnsi="Times New Roman" w:cs="Times New Roman"/>
                <w:sz w:val="26"/>
                <w:szCs w:val="26"/>
              </w:rPr>
              <w:t>-   Okello</w:t>
            </w:r>
          </w:p>
          <w:p w14:paraId="311231FF" w14:textId="77777777" w:rsidR="002E39C8" w:rsidRPr="004934B9" w:rsidRDefault="002E39C8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5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40278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-   </w:t>
            </w:r>
            <w:r w:rsidR="00A40278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Opio</w:t>
            </w:r>
            <w:proofErr w:type="spellEnd"/>
          </w:p>
          <w:p w14:paraId="2214C6D9" w14:textId="77777777" w:rsidR="002E39C8" w:rsidRPr="004934B9" w:rsidRDefault="002E39C8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8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40278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A40278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Oporo</w:t>
            </w:r>
            <w:proofErr w:type="spellEnd"/>
          </w:p>
          <w:p w14:paraId="121D4A0D" w14:textId="77777777" w:rsidR="002E39C8" w:rsidRPr="004934B9" w:rsidRDefault="002E39C8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15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A40278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OKuku</w:t>
            </w:r>
            <w:proofErr w:type="spellEnd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8AE98B0" w14:textId="77777777" w:rsidR="0086506E" w:rsidRPr="004934B9" w:rsidRDefault="0086506E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2441C0" w14:textId="77777777" w:rsidR="0086506E" w:rsidRPr="004934B9" w:rsidRDefault="0086506E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Outgoing invoices:</w:t>
            </w:r>
          </w:p>
          <w:p w14:paraId="62FB23DC" w14:textId="77777777" w:rsidR="0086506E" w:rsidRPr="004934B9" w:rsidRDefault="0086506E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July   2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-  Sandra</w:t>
            </w:r>
          </w:p>
          <w:p w14:paraId="579BA934" w14:textId="77777777" w:rsidR="0086506E" w:rsidRPr="004934B9" w:rsidRDefault="0086506E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5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-  Stella</w:t>
            </w:r>
          </w:p>
          <w:p w14:paraId="09B71A84" w14:textId="77777777" w:rsidR="0086506E" w:rsidRPr="004934B9" w:rsidRDefault="0086506E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20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-  Sarah</w:t>
            </w:r>
          </w:p>
          <w:p w14:paraId="5080FFA3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BE734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Incoming credit note</w:t>
            </w:r>
            <w:r w:rsidR="001A419D" w:rsidRPr="004934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241B1AC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16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–  </w:t>
            </w:r>
            <w:proofErr w:type="spellStart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Opio</w:t>
            </w:r>
            <w:proofErr w:type="spellEnd"/>
          </w:p>
          <w:p w14:paraId="1D49F006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19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–  </w:t>
            </w:r>
            <w:proofErr w:type="spellStart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Okuko</w:t>
            </w:r>
            <w:proofErr w:type="spellEnd"/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889D62B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EA0E1C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Outgoing credit note</w:t>
            </w:r>
            <w:r w:rsidR="001A419D" w:rsidRPr="004934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02BFD86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14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– Sandra</w:t>
            </w:r>
          </w:p>
          <w:p w14:paraId="52A9BDBE" w14:textId="77777777" w:rsidR="005C7CEA" w:rsidRPr="004934B9" w:rsidRDefault="005C7CEA" w:rsidP="002E39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      30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 - Stella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1077A" w14:textId="77777777" w:rsidR="00A40278" w:rsidRPr="004934B9" w:rsidRDefault="00A4027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E8AAE9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  <w:p w14:paraId="13F19373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004</w:t>
            </w:r>
          </w:p>
          <w:p w14:paraId="35B25E59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005</w:t>
            </w:r>
          </w:p>
          <w:p w14:paraId="16DA3F52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008</w:t>
            </w:r>
          </w:p>
          <w:p w14:paraId="4DBBEF1A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D088C5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BBC9F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001</w:t>
            </w:r>
          </w:p>
          <w:p w14:paraId="371FC514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009</w:t>
            </w:r>
          </w:p>
          <w:p w14:paraId="58D85546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</w:p>
          <w:p w14:paraId="7E4C436E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3CD78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AE4DD5" w14:textId="77777777" w:rsidR="005C7CEA" w:rsidRPr="004934B9" w:rsidRDefault="005C7CEA" w:rsidP="005C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030</w:t>
            </w:r>
          </w:p>
          <w:p w14:paraId="61ECCB07" w14:textId="77777777" w:rsidR="005C7CEA" w:rsidRPr="004934B9" w:rsidRDefault="005C7CEA" w:rsidP="005C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040</w:t>
            </w:r>
          </w:p>
          <w:p w14:paraId="5435C5E6" w14:textId="77777777" w:rsidR="005C7CEA" w:rsidRPr="004934B9" w:rsidRDefault="005C7CEA" w:rsidP="005C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F5FA26" w14:textId="77777777" w:rsidR="005C7CEA" w:rsidRPr="004934B9" w:rsidRDefault="005C7CEA" w:rsidP="005C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8A455E" w14:textId="77777777" w:rsidR="005C7CEA" w:rsidRPr="004934B9" w:rsidRDefault="005C7CEA" w:rsidP="005C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020</w:t>
            </w:r>
          </w:p>
          <w:p w14:paraId="6393FE83" w14:textId="77777777" w:rsidR="005C7CEA" w:rsidRPr="004934B9" w:rsidRDefault="005C7CEA" w:rsidP="005C7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97DFDA" w14:textId="77777777" w:rsidR="00A40278" w:rsidRPr="004934B9" w:rsidRDefault="00A4027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737620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400,000</w:t>
            </w:r>
          </w:p>
          <w:p w14:paraId="288791DA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800,000</w:t>
            </w:r>
          </w:p>
          <w:p w14:paraId="73F32512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750,000</w:t>
            </w:r>
          </w:p>
          <w:p w14:paraId="51E20B50" w14:textId="77777777" w:rsidR="002E39C8" w:rsidRPr="004934B9" w:rsidRDefault="002E39C8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820,000</w:t>
            </w:r>
          </w:p>
          <w:p w14:paraId="67D8EBEE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DFEA92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36A61A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620,000</w:t>
            </w:r>
          </w:p>
          <w:p w14:paraId="2F8EFCBA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440,000</w:t>
            </w:r>
          </w:p>
          <w:p w14:paraId="1B8237C6" w14:textId="77777777" w:rsidR="0086506E" w:rsidRPr="004934B9" w:rsidRDefault="0086506E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380,000</w:t>
            </w:r>
          </w:p>
          <w:p w14:paraId="6DA2765A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34938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3C99D2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50,000</w:t>
            </w:r>
          </w:p>
          <w:p w14:paraId="02E5FB23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80,000</w:t>
            </w:r>
          </w:p>
          <w:p w14:paraId="4BE02C48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0F9355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4182B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  <w:p w14:paraId="7E6FFFDC" w14:textId="77777777" w:rsidR="005C7CEA" w:rsidRPr="004934B9" w:rsidRDefault="005C7CEA" w:rsidP="00A4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20,000</w:t>
            </w:r>
          </w:p>
        </w:tc>
      </w:tr>
    </w:tbl>
    <w:p w14:paraId="042B87ED" w14:textId="77777777" w:rsidR="002720FB" w:rsidRPr="004934B9" w:rsidRDefault="002720FB" w:rsidP="002720FB">
      <w:pPr>
        <w:spacing w:after="0" w:line="12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150A32EB" w14:textId="77777777" w:rsidR="00605CE7" w:rsidRPr="004934B9" w:rsidRDefault="00605CE7" w:rsidP="002720FB">
      <w:pPr>
        <w:spacing w:after="0" w:line="12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43500E1A" w14:textId="77777777" w:rsidR="002720FB" w:rsidRPr="004934B9" w:rsidRDefault="002720FB" w:rsidP="002720FB">
      <w:pPr>
        <w:spacing w:after="0"/>
        <w:ind w:left="1440" w:hanging="72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934B9">
        <w:rPr>
          <w:rFonts w:ascii="Times New Roman" w:hAnsi="Times New Roman" w:cs="Times New Roman"/>
          <w:i/>
          <w:sz w:val="26"/>
          <w:szCs w:val="26"/>
          <w:u w:val="single"/>
        </w:rPr>
        <w:t>Required;</w:t>
      </w:r>
    </w:p>
    <w:p w14:paraId="7139E624" w14:textId="77777777" w:rsidR="002720FB" w:rsidRPr="004934B9" w:rsidRDefault="00964BAC" w:rsidP="002A509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4934B9">
        <w:rPr>
          <w:rFonts w:ascii="Times New Roman" w:hAnsi="Times New Roman" w:cs="Times New Roman"/>
          <w:sz w:val="26"/>
          <w:szCs w:val="26"/>
        </w:rPr>
        <w:t>) Prepare</w:t>
      </w:r>
      <w:r w:rsidR="002A5094" w:rsidRPr="004934B9">
        <w:rPr>
          <w:rFonts w:ascii="Times New Roman" w:hAnsi="Times New Roman" w:cs="Times New Roman"/>
          <w:sz w:val="26"/>
          <w:szCs w:val="26"/>
        </w:rPr>
        <w:t xml:space="preserve"> relevant journals                                    (16mks)</w:t>
      </w:r>
    </w:p>
    <w:p w14:paraId="553EE618" w14:textId="77777777" w:rsidR="002720FB" w:rsidRPr="004934B9" w:rsidRDefault="00964BAC" w:rsidP="002A5094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i/>
          <w:sz w:val="26"/>
          <w:szCs w:val="26"/>
          <w:u w:val="single"/>
        </w:rPr>
        <w:t>b)</w:t>
      </w:r>
      <w:r w:rsidRPr="004934B9">
        <w:rPr>
          <w:rFonts w:ascii="Times New Roman" w:hAnsi="Times New Roman" w:cs="Times New Roman"/>
          <w:sz w:val="26"/>
          <w:szCs w:val="26"/>
        </w:rPr>
        <w:t xml:space="preserve"> Open</w:t>
      </w:r>
      <w:r w:rsidR="002A5094" w:rsidRPr="004934B9">
        <w:rPr>
          <w:rFonts w:ascii="Times New Roman" w:hAnsi="Times New Roman" w:cs="Times New Roman"/>
          <w:sz w:val="26"/>
          <w:szCs w:val="26"/>
        </w:rPr>
        <w:t xml:space="preserve"> up the general </w:t>
      </w:r>
      <w:r w:rsidRPr="004934B9">
        <w:rPr>
          <w:rFonts w:ascii="Times New Roman" w:hAnsi="Times New Roman" w:cs="Times New Roman"/>
          <w:sz w:val="26"/>
          <w:szCs w:val="26"/>
        </w:rPr>
        <w:t>ledger</w:t>
      </w:r>
      <w:r w:rsidR="002A5094" w:rsidRPr="004934B9">
        <w:rPr>
          <w:rFonts w:ascii="Times New Roman" w:hAnsi="Times New Roman" w:cs="Times New Roman"/>
          <w:sz w:val="26"/>
          <w:szCs w:val="26"/>
        </w:rPr>
        <w:t xml:space="preserve"> accounts                    (</w:t>
      </w:r>
      <w:r w:rsidR="007813A8" w:rsidRPr="004934B9">
        <w:rPr>
          <w:rFonts w:ascii="Times New Roman" w:hAnsi="Times New Roman" w:cs="Times New Roman"/>
          <w:sz w:val="26"/>
          <w:szCs w:val="26"/>
        </w:rPr>
        <w:t>04</w:t>
      </w:r>
      <w:r w:rsidR="002A5094" w:rsidRPr="004934B9">
        <w:rPr>
          <w:rFonts w:ascii="Times New Roman" w:hAnsi="Times New Roman" w:cs="Times New Roman"/>
          <w:sz w:val="26"/>
          <w:szCs w:val="26"/>
        </w:rPr>
        <w:t>mks)</w:t>
      </w:r>
    </w:p>
    <w:p w14:paraId="690DF9AA" w14:textId="77777777" w:rsidR="002720FB" w:rsidRPr="004934B9" w:rsidRDefault="002A5094" w:rsidP="002720FB">
      <w:pPr>
        <w:spacing w:after="0" w:line="180" w:lineRule="exact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582FCB85" w14:textId="77777777" w:rsidR="002A5094" w:rsidRPr="004934B9" w:rsidRDefault="002A5094" w:rsidP="002720FB">
      <w:pPr>
        <w:spacing w:after="0" w:line="180" w:lineRule="exact"/>
        <w:rPr>
          <w:rFonts w:ascii="Times New Roman" w:hAnsi="Times New Roman" w:cs="Times New Roman"/>
          <w:sz w:val="26"/>
          <w:szCs w:val="26"/>
        </w:rPr>
      </w:pPr>
    </w:p>
    <w:p w14:paraId="3C9F8236" w14:textId="77777777" w:rsidR="002A5094" w:rsidRPr="004934B9" w:rsidRDefault="002A5094" w:rsidP="002720FB">
      <w:pPr>
        <w:spacing w:after="0" w:line="180" w:lineRule="exact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 xml:space="preserve">            C) Under what circumstances </w:t>
      </w:r>
      <w:r w:rsidR="00964BAC" w:rsidRPr="004934B9">
        <w:rPr>
          <w:rFonts w:ascii="Times New Roman" w:hAnsi="Times New Roman" w:cs="Times New Roman"/>
          <w:sz w:val="26"/>
          <w:szCs w:val="26"/>
        </w:rPr>
        <w:t>to may</w:t>
      </w:r>
      <w:r w:rsidRPr="004934B9">
        <w:rPr>
          <w:rFonts w:ascii="Times New Roman" w:hAnsi="Times New Roman" w:cs="Times New Roman"/>
          <w:sz w:val="26"/>
          <w:szCs w:val="26"/>
        </w:rPr>
        <w:t xml:space="preserve"> goods be returned</w:t>
      </w:r>
      <w:r w:rsidR="007813A8" w:rsidRPr="004934B9">
        <w:rPr>
          <w:rFonts w:ascii="Times New Roman" w:hAnsi="Times New Roman" w:cs="Times New Roman"/>
          <w:sz w:val="26"/>
          <w:szCs w:val="26"/>
        </w:rPr>
        <w:t xml:space="preserve"> to business customers</w:t>
      </w:r>
      <w:proofErr w:type="gramStart"/>
      <w:r w:rsidR="007813A8" w:rsidRPr="004934B9">
        <w:rPr>
          <w:rFonts w:ascii="Times New Roman" w:hAnsi="Times New Roman" w:cs="Times New Roman"/>
          <w:sz w:val="26"/>
          <w:szCs w:val="26"/>
        </w:rPr>
        <w:t>.</w:t>
      </w:r>
      <w:r w:rsidR="00964BAC" w:rsidRPr="004934B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4934B9">
        <w:rPr>
          <w:rFonts w:ascii="Times New Roman" w:hAnsi="Times New Roman" w:cs="Times New Roman"/>
          <w:sz w:val="26"/>
          <w:szCs w:val="26"/>
        </w:rPr>
        <w:t>05mks)</w:t>
      </w:r>
    </w:p>
    <w:p w14:paraId="4E5323BD" w14:textId="77777777" w:rsidR="002720FB" w:rsidRPr="004934B9" w:rsidRDefault="002720FB" w:rsidP="001A419D">
      <w:pPr>
        <w:spacing w:after="0"/>
        <w:ind w:left="72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3.</w:t>
      </w:r>
      <w:r w:rsidRPr="004934B9">
        <w:rPr>
          <w:rFonts w:ascii="Times New Roman" w:hAnsi="Times New Roman" w:cs="Times New Roman"/>
          <w:sz w:val="26"/>
          <w:szCs w:val="26"/>
        </w:rPr>
        <w:tab/>
        <w:t xml:space="preserve">You </w:t>
      </w:r>
      <w:r w:rsidR="001A419D" w:rsidRPr="004934B9">
        <w:rPr>
          <w:rFonts w:ascii="Times New Roman" w:hAnsi="Times New Roman" w:cs="Times New Roman"/>
          <w:sz w:val="26"/>
          <w:szCs w:val="26"/>
        </w:rPr>
        <w:t>have mobilized some funds and set a micro-finance which deals in lending and depositing;</w:t>
      </w:r>
    </w:p>
    <w:p w14:paraId="668EE67F" w14:textId="77777777" w:rsidR="001A419D" w:rsidRPr="004934B9" w:rsidRDefault="001A419D" w:rsidP="001A419D">
      <w:pPr>
        <w:spacing w:after="0" w:line="120" w:lineRule="exact"/>
        <w:ind w:left="720" w:hanging="720"/>
        <w:rPr>
          <w:rFonts w:ascii="Times New Roman" w:hAnsi="Times New Roman" w:cs="Times New Roman"/>
          <w:sz w:val="26"/>
          <w:szCs w:val="26"/>
        </w:rPr>
      </w:pPr>
    </w:p>
    <w:p w14:paraId="132D7200" w14:textId="77777777" w:rsidR="002720FB" w:rsidRPr="004934B9" w:rsidRDefault="002720FB" w:rsidP="006C78BD">
      <w:pPr>
        <w:spacing w:after="0"/>
        <w:ind w:left="144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a)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>You have lent out a loan worth 8,000,000 to be paid into 4 equal monthly installments at an interest rate of 5% to be paid into four months.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ab/>
      </w:r>
      <w:r w:rsidR="006C78BD"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>(07 mks)</w:t>
      </w:r>
    </w:p>
    <w:p w14:paraId="517B3800" w14:textId="77777777" w:rsidR="00605CE7" w:rsidRPr="004934B9" w:rsidRDefault="00605CE7" w:rsidP="00605CE7">
      <w:pPr>
        <w:spacing w:after="0" w:line="6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7F203535" w14:textId="77777777" w:rsidR="002720FB" w:rsidRPr="004934B9" w:rsidRDefault="002720FB" w:rsidP="00605CE7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b)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>Develop the guidelines to be followed by the borrowers when managing the loans acquired.</w:t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>(06 mks)</w:t>
      </w:r>
    </w:p>
    <w:p w14:paraId="11A630F6" w14:textId="77777777" w:rsidR="00605CE7" w:rsidRPr="004934B9" w:rsidRDefault="00605CE7" w:rsidP="00605CE7">
      <w:pPr>
        <w:spacing w:after="0" w:line="4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2FB106D7" w14:textId="77777777" w:rsidR="00605CE7" w:rsidRPr="004934B9" w:rsidRDefault="00605CE7" w:rsidP="00605CE7">
      <w:pPr>
        <w:spacing w:after="0" w:line="4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356025CC" w14:textId="77777777" w:rsidR="00605CE7" w:rsidRPr="004934B9" w:rsidRDefault="00605CE7" w:rsidP="00605CE7">
      <w:pPr>
        <w:spacing w:after="0" w:line="4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4496C5B8" w14:textId="77777777" w:rsidR="00605CE7" w:rsidRPr="004934B9" w:rsidRDefault="00605CE7" w:rsidP="00605CE7">
      <w:pPr>
        <w:spacing w:after="0" w:line="40" w:lineRule="exact"/>
        <w:ind w:left="1440" w:hanging="720"/>
        <w:rPr>
          <w:rFonts w:ascii="Times New Roman" w:hAnsi="Times New Roman" w:cs="Times New Roman"/>
          <w:sz w:val="26"/>
          <w:szCs w:val="26"/>
        </w:rPr>
      </w:pPr>
    </w:p>
    <w:p w14:paraId="672C100A" w14:textId="77777777" w:rsidR="002720FB" w:rsidRPr="004934B9" w:rsidRDefault="002720FB" w:rsidP="002720FB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c)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>Prepare a job description for a newly recruited loan’s officer.</w:t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ab/>
        <w:t>(05 mks)</w:t>
      </w:r>
    </w:p>
    <w:p w14:paraId="20703490" w14:textId="77777777" w:rsidR="00605CE7" w:rsidRPr="004934B9" w:rsidRDefault="002720FB" w:rsidP="00605CE7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d)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605CE7" w:rsidRPr="004934B9">
        <w:rPr>
          <w:rFonts w:ascii="Times New Roman" w:hAnsi="Times New Roman" w:cs="Times New Roman"/>
          <w:sz w:val="26"/>
          <w:szCs w:val="26"/>
        </w:rPr>
        <w:t xml:space="preserve">Inform your customers any five sources of raising </w:t>
      </w:r>
    </w:p>
    <w:p w14:paraId="0B9D457E" w14:textId="77777777" w:rsidR="002720FB" w:rsidRPr="004934B9" w:rsidRDefault="00605CE7" w:rsidP="00605CE7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4934B9">
        <w:rPr>
          <w:rFonts w:ascii="Times New Roman" w:hAnsi="Times New Roman" w:cs="Times New Roman"/>
          <w:sz w:val="26"/>
          <w:szCs w:val="26"/>
        </w:rPr>
        <w:t>capital except loan acquisition.</w:t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Pr="004934B9">
        <w:rPr>
          <w:rFonts w:ascii="Times New Roman" w:hAnsi="Times New Roman" w:cs="Times New Roman"/>
          <w:sz w:val="26"/>
          <w:szCs w:val="26"/>
        </w:rPr>
        <w:tab/>
      </w:r>
      <w:r w:rsidR="002720FB" w:rsidRPr="004934B9">
        <w:rPr>
          <w:rFonts w:ascii="Times New Roman" w:hAnsi="Times New Roman" w:cs="Times New Roman"/>
          <w:sz w:val="26"/>
          <w:szCs w:val="26"/>
        </w:rPr>
        <w:t>(0</w:t>
      </w:r>
      <w:r w:rsidRPr="004934B9">
        <w:rPr>
          <w:rFonts w:ascii="Times New Roman" w:hAnsi="Times New Roman" w:cs="Times New Roman"/>
          <w:sz w:val="26"/>
          <w:szCs w:val="26"/>
        </w:rPr>
        <w:t>5</w:t>
      </w:r>
      <w:r w:rsidR="002720FB" w:rsidRPr="004934B9"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2B7FA9B3" w14:textId="77777777" w:rsidR="002720FB" w:rsidRPr="004934B9" w:rsidRDefault="002720FB" w:rsidP="002720F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B9DF0F9" w14:textId="77777777" w:rsidR="002720FB" w:rsidRPr="004934B9" w:rsidRDefault="002720FB" w:rsidP="00272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4.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="00605CE7" w:rsidRPr="004934B9">
        <w:rPr>
          <w:rFonts w:ascii="Times New Roman" w:hAnsi="Times New Roman" w:cs="Times New Roman"/>
          <w:sz w:val="24"/>
          <w:szCs w:val="24"/>
        </w:rPr>
        <w:t>The following are records of Tata Business enterprises;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3401"/>
        <w:gridCol w:w="1844"/>
        <w:gridCol w:w="2977"/>
      </w:tblGrid>
      <w:tr w:rsidR="00605CE7" w:rsidRPr="004934B9" w14:paraId="1F58CB9A" w14:textId="77777777" w:rsidTr="000C5492">
        <w:tc>
          <w:tcPr>
            <w:tcW w:w="992" w:type="dxa"/>
          </w:tcPr>
          <w:p w14:paraId="55325C18" w14:textId="77777777" w:rsidR="00605CE7" w:rsidRPr="004934B9" w:rsidRDefault="00605CE7" w:rsidP="00AC7FF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Stages </w:t>
            </w:r>
          </w:p>
        </w:tc>
        <w:tc>
          <w:tcPr>
            <w:tcW w:w="3401" w:type="dxa"/>
          </w:tcPr>
          <w:p w14:paraId="0803E42E" w14:textId="77777777" w:rsidR="00605CE7" w:rsidRPr="004934B9" w:rsidRDefault="00605CE7" w:rsidP="00B05F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>Activity</w:t>
            </w:r>
          </w:p>
        </w:tc>
        <w:tc>
          <w:tcPr>
            <w:tcW w:w="1844" w:type="dxa"/>
          </w:tcPr>
          <w:p w14:paraId="18557BED" w14:textId="77777777" w:rsidR="00605CE7" w:rsidRPr="004934B9" w:rsidRDefault="00605CE7" w:rsidP="00B05F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>Purchasing price</w:t>
            </w:r>
          </w:p>
        </w:tc>
        <w:tc>
          <w:tcPr>
            <w:tcW w:w="2977" w:type="dxa"/>
          </w:tcPr>
          <w:p w14:paraId="227FE3F4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b/>
                <w:sz w:val="26"/>
                <w:szCs w:val="26"/>
              </w:rPr>
              <w:t>Selling price</w:t>
            </w:r>
          </w:p>
        </w:tc>
      </w:tr>
      <w:tr w:rsidR="00605CE7" w:rsidRPr="004934B9" w14:paraId="7295F64C" w14:textId="77777777" w:rsidTr="000C5492">
        <w:tc>
          <w:tcPr>
            <w:tcW w:w="992" w:type="dxa"/>
          </w:tcPr>
          <w:p w14:paraId="2C87A31F" w14:textId="77777777" w:rsidR="00605CE7" w:rsidRPr="004934B9" w:rsidRDefault="00605CE7" w:rsidP="00605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A899D5F" w14:textId="77777777" w:rsidR="00605CE7" w:rsidRPr="004934B9" w:rsidRDefault="00605CE7" w:rsidP="00605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C673FCC" w14:textId="77777777" w:rsidR="00605CE7" w:rsidRPr="004934B9" w:rsidRDefault="00605CE7" w:rsidP="00605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007395E" w14:textId="77777777" w:rsidR="00605CE7" w:rsidRPr="004934B9" w:rsidRDefault="00605CE7" w:rsidP="00605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1030B733" w14:textId="77777777" w:rsidR="00605CE7" w:rsidRPr="004934B9" w:rsidRDefault="00605CE7" w:rsidP="00605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1" w:type="dxa"/>
          </w:tcPr>
          <w:p w14:paraId="37F0D028" w14:textId="77777777" w:rsidR="00605CE7" w:rsidRPr="004934B9" w:rsidRDefault="00605CE7" w:rsidP="00605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Importation at customs</w:t>
            </w:r>
          </w:p>
          <w:p w14:paraId="2C6E63F3" w14:textId="77777777" w:rsidR="00605CE7" w:rsidRPr="004934B9" w:rsidRDefault="00605CE7" w:rsidP="00605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Local distribution</w:t>
            </w:r>
          </w:p>
          <w:p w14:paraId="21FD3DD1" w14:textId="77777777" w:rsidR="00605CE7" w:rsidRPr="004934B9" w:rsidRDefault="00605CE7" w:rsidP="00605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Wholesaler</w:t>
            </w:r>
          </w:p>
          <w:p w14:paraId="0B393AEB" w14:textId="77777777" w:rsidR="00605CE7" w:rsidRPr="004934B9" w:rsidRDefault="00605CE7" w:rsidP="00605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Retailer</w:t>
            </w:r>
          </w:p>
          <w:p w14:paraId="2D96017E" w14:textId="77777777" w:rsidR="00605CE7" w:rsidRPr="004934B9" w:rsidRDefault="00605CE7" w:rsidP="00605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Consumer</w:t>
            </w:r>
          </w:p>
        </w:tc>
        <w:tc>
          <w:tcPr>
            <w:tcW w:w="1844" w:type="dxa"/>
          </w:tcPr>
          <w:p w14:paraId="6EC41A7C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20,000,000</w:t>
            </w:r>
          </w:p>
          <w:p w14:paraId="7438ED79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20,000,000</w:t>
            </w:r>
          </w:p>
          <w:p w14:paraId="46FB207C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24,000,000</w:t>
            </w:r>
          </w:p>
          <w:p w14:paraId="2B1A13AF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30,000,000</w:t>
            </w:r>
          </w:p>
          <w:p w14:paraId="2271E3DD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40,000,000</w:t>
            </w:r>
          </w:p>
        </w:tc>
        <w:tc>
          <w:tcPr>
            <w:tcW w:w="2977" w:type="dxa"/>
          </w:tcPr>
          <w:p w14:paraId="063F4D1C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20,000,000</w:t>
            </w:r>
          </w:p>
          <w:p w14:paraId="457DEB03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24,000,000</w:t>
            </w:r>
          </w:p>
          <w:p w14:paraId="0AADA2A4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30,000,000</w:t>
            </w:r>
          </w:p>
          <w:p w14:paraId="42452B2B" w14:textId="77777777" w:rsidR="00605CE7" w:rsidRPr="004934B9" w:rsidRDefault="00605CE7" w:rsidP="00AC7F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40,000,000</w:t>
            </w:r>
          </w:p>
        </w:tc>
      </w:tr>
    </w:tbl>
    <w:p w14:paraId="7E16AE1A" w14:textId="77777777" w:rsidR="00605CE7" w:rsidRPr="004934B9" w:rsidRDefault="00605CE7" w:rsidP="002720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21C3F" w14:textId="77777777" w:rsidR="000C5492" w:rsidRPr="004934B9" w:rsidRDefault="000C5492" w:rsidP="00272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ab/>
        <w:t>(a)</w:t>
      </w:r>
      <w:r w:rsidRPr="004934B9">
        <w:rPr>
          <w:rFonts w:ascii="Times New Roman" w:hAnsi="Times New Roman" w:cs="Times New Roman"/>
          <w:sz w:val="24"/>
          <w:szCs w:val="24"/>
        </w:rPr>
        <w:tab/>
        <w:t xml:space="preserve">Compute VAT payable at each stage of the above product </w:t>
      </w:r>
      <w:r w:rsidR="00C52D4B" w:rsidRPr="004934B9">
        <w:rPr>
          <w:rFonts w:ascii="Times New Roman" w:hAnsi="Times New Roman" w:cs="Times New Roman"/>
          <w:sz w:val="24"/>
          <w:szCs w:val="24"/>
        </w:rPr>
        <w:t>distribution.</w:t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</w:r>
      <w:r w:rsidR="00C52D4B" w:rsidRPr="004934B9">
        <w:rPr>
          <w:rFonts w:ascii="Times New Roman" w:hAnsi="Times New Roman" w:cs="Times New Roman"/>
          <w:sz w:val="24"/>
          <w:szCs w:val="24"/>
        </w:rPr>
        <w:tab/>
        <w:t>(10 m</w:t>
      </w:r>
      <w:r w:rsidRPr="004934B9">
        <w:rPr>
          <w:rFonts w:ascii="Times New Roman" w:hAnsi="Times New Roman" w:cs="Times New Roman"/>
          <w:sz w:val="24"/>
          <w:szCs w:val="24"/>
        </w:rPr>
        <w:t>ks)</w:t>
      </w:r>
    </w:p>
    <w:p w14:paraId="02A28005" w14:textId="77777777" w:rsidR="00C61E69" w:rsidRPr="004934B9" w:rsidRDefault="000C5492" w:rsidP="00C61E69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(</w:t>
      </w:r>
      <w:r w:rsidR="002720FB" w:rsidRPr="004934B9">
        <w:rPr>
          <w:rFonts w:ascii="Times New Roman" w:hAnsi="Times New Roman" w:cs="Times New Roman"/>
          <w:sz w:val="24"/>
          <w:szCs w:val="24"/>
        </w:rPr>
        <w:t>b)</w:t>
      </w:r>
      <w:r w:rsidR="002720FB" w:rsidRPr="004934B9">
        <w:rPr>
          <w:rFonts w:ascii="Times New Roman" w:hAnsi="Times New Roman" w:cs="Times New Roman"/>
          <w:sz w:val="24"/>
          <w:szCs w:val="24"/>
        </w:rPr>
        <w:tab/>
      </w:r>
      <w:r w:rsidR="00C61E69" w:rsidRPr="004934B9">
        <w:rPr>
          <w:rFonts w:ascii="Times New Roman" w:hAnsi="Times New Roman" w:cs="Times New Roman"/>
          <w:sz w:val="24"/>
          <w:szCs w:val="24"/>
        </w:rPr>
        <w:t>Melisa is an employee of Tata enterprises where she earns a total annual gross salary of Shs.8,400,000 per year. This means Melisa falls under 4</w:t>
      </w:r>
      <w:r w:rsidR="00C61E69" w:rsidRPr="004934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61E69" w:rsidRPr="004934B9">
        <w:rPr>
          <w:rFonts w:ascii="Times New Roman" w:hAnsi="Times New Roman" w:cs="Times New Roman"/>
          <w:sz w:val="24"/>
          <w:szCs w:val="24"/>
        </w:rPr>
        <w:t xml:space="preserve"> income bracket as indicated below.</w:t>
      </w:r>
    </w:p>
    <w:p w14:paraId="2F15FF35" w14:textId="77777777" w:rsidR="00AC7FFD" w:rsidRPr="004934B9" w:rsidRDefault="002720FB" w:rsidP="00AC7FFD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410" w:type="dxa"/>
        <w:tblLook w:val="04A0" w:firstRow="1" w:lastRow="0" w:firstColumn="1" w:lastColumn="0" w:noHBand="0" w:noVBand="1"/>
      </w:tblPr>
      <w:tblGrid>
        <w:gridCol w:w="3943"/>
        <w:gridCol w:w="4678"/>
      </w:tblGrid>
      <w:tr w:rsidR="00AC7FFD" w:rsidRPr="004934B9" w14:paraId="0256DCAE" w14:textId="77777777" w:rsidTr="00C52D4B">
        <w:tc>
          <w:tcPr>
            <w:tcW w:w="3943" w:type="dxa"/>
          </w:tcPr>
          <w:p w14:paraId="79EC615B" w14:textId="77777777" w:rsidR="00AC7FFD" w:rsidRPr="004934B9" w:rsidRDefault="00AC7FFD" w:rsidP="00AC7FF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34B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 income tax brackets</w:t>
            </w:r>
          </w:p>
        </w:tc>
        <w:tc>
          <w:tcPr>
            <w:tcW w:w="4678" w:type="dxa"/>
          </w:tcPr>
          <w:p w14:paraId="7C5FCD60" w14:textId="77777777" w:rsidR="00AC7FFD" w:rsidRPr="004934B9" w:rsidRDefault="00AC7FFD" w:rsidP="00AC7FF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Tax rate per month </w:t>
            </w:r>
          </w:p>
        </w:tc>
      </w:tr>
      <w:tr w:rsidR="00AC7FFD" w:rsidRPr="004934B9" w14:paraId="240F8A7B" w14:textId="77777777" w:rsidTr="00C52D4B">
        <w:tc>
          <w:tcPr>
            <w:tcW w:w="3943" w:type="dxa"/>
          </w:tcPr>
          <w:p w14:paraId="595CBBFA" w14:textId="77777777" w:rsidR="00AC7FFD" w:rsidRPr="004934B9" w:rsidRDefault="00AC7FFD" w:rsidP="00AC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Shs.410,000 per month and above.</w:t>
            </w:r>
          </w:p>
        </w:tc>
        <w:tc>
          <w:tcPr>
            <w:tcW w:w="4678" w:type="dxa"/>
          </w:tcPr>
          <w:p w14:paraId="55A44B93" w14:textId="77777777" w:rsidR="00AC7FFD" w:rsidRPr="004934B9" w:rsidRDefault="00C52D4B" w:rsidP="00AC7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Shs.25,000 + </w:t>
            </w:r>
            <w:r w:rsidR="00AC7FFD" w:rsidRPr="004934B9">
              <w:rPr>
                <w:rFonts w:ascii="Times New Roman" w:hAnsi="Times New Roman" w:cs="Times New Roman"/>
                <w:sz w:val="26"/>
                <w:szCs w:val="26"/>
              </w:rPr>
              <w:t xml:space="preserve">30% </w:t>
            </w:r>
            <w:r w:rsidRPr="004934B9">
              <w:rPr>
                <w:rFonts w:ascii="Times New Roman" w:hAnsi="Times New Roman" w:cs="Times New Roman"/>
                <w:sz w:val="26"/>
                <w:szCs w:val="26"/>
              </w:rPr>
              <w:t>of the amount exceeding Shs. 410,000</w:t>
            </w:r>
          </w:p>
          <w:p w14:paraId="1AF42A82" w14:textId="77777777" w:rsidR="00C52D4B" w:rsidRPr="004934B9" w:rsidRDefault="00C52D4B" w:rsidP="00C52D4B">
            <w:pPr>
              <w:spacing w:line="1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404E94" w14:textId="77777777" w:rsidR="002720FB" w:rsidRPr="004934B9" w:rsidRDefault="002720FB" w:rsidP="00B05F9A">
      <w:pPr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55133897" w14:textId="77777777" w:rsidR="00C52D4B" w:rsidRPr="004934B9" w:rsidRDefault="00C52D4B" w:rsidP="002720F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934B9">
        <w:rPr>
          <w:rFonts w:ascii="Times New Roman" w:hAnsi="Times New Roman" w:cs="Times New Roman"/>
          <w:i/>
          <w:sz w:val="24"/>
          <w:szCs w:val="24"/>
        </w:rPr>
        <w:tab/>
      </w:r>
      <w:r w:rsidRPr="004934B9">
        <w:rPr>
          <w:rFonts w:ascii="Times New Roman" w:hAnsi="Times New Roman" w:cs="Times New Roman"/>
          <w:i/>
          <w:sz w:val="24"/>
          <w:szCs w:val="24"/>
        </w:rPr>
        <w:tab/>
        <w:t>Required;</w:t>
      </w:r>
    </w:p>
    <w:p w14:paraId="5D6ED4DE" w14:textId="77777777" w:rsidR="00C52D4B" w:rsidRPr="004934B9" w:rsidRDefault="00C52D4B" w:rsidP="00272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(i)</w:t>
      </w:r>
      <w:r w:rsidRPr="004934B9">
        <w:rPr>
          <w:rFonts w:ascii="Times New Roman" w:hAnsi="Times New Roman" w:cs="Times New Roman"/>
          <w:sz w:val="24"/>
          <w:szCs w:val="24"/>
        </w:rPr>
        <w:tab/>
        <w:t>Calculate the monthly PAYE paid by MELISA.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(03 mks)</w:t>
      </w:r>
    </w:p>
    <w:p w14:paraId="7FE93B96" w14:textId="77777777" w:rsidR="00C52D4B" w:rsidRPr="004934B9" w:rsidRDefault="00C52D4B" w:rsidP="00272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(ii)</w:t>
      </w:r>
      <w:r w:rsidRPr="004934B9">
        <w:rPr>
          <w:rFonts w:ascii="Times New Roman" w:hAnsi="Times New Roman" w:cs="Times New Roman"/>
          <w:sz w:val="24"/>
          <w:szCs w:val="24"/>
        </w:rPr>
        <w:tab/>
        <w:t>Determine the annual PAYE paid by MELISA.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(02 mks)</w:t>
      </w:r>
    </w:p>
    <w:p w14:paraId="319FDBC2" w14:textId="77777777" w:rsidR="00C52D4B" w:rsidRPr="004934B9" w:rsidRDefault="00C52D4B" w:rsidP="00563DC1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CBE7B77" w14:textId="77777777" w:rsidR="002720FB" w:rsidRPr="004934B9" w:rsidRDefault="002720FB" w:rsidP="00C52D4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c)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52D4B" w:rsidRPr="004934B9">
        <w:rPr>
          <w:rFonts w:ascii="Times New Roman" w:hAnsi="Times New Roman" w:cs="Times New Roman"/>
          <w:sz w:val="24"/>
          <w:szCs w:val="24"/>
        </w:rPr>
        <w:t>Nakimwero</w:t>
      </w:r>
      <w:proofErr w:type="spellEnd"/>
      <w:r w:rsidR="00C52D4B" w:rsidRPr="004934B9">
        <w:rPr>
          <w:rFonts w:ascii="Times New Roman" w:hAnsi="Times New Roman" w:cs="Times New Roman"/>
          <w:sz w:val="24"/>
          <w:szCs w:val="24"/>
        </w:rPr>
        <w:t xml:space="preserve"> is a landlord in </w:t>
      </w:r>
      <w:proofErr w:type="spellStart"/>
      <w:r w:rsidR="00C52D4B" w:rsidRPr="004934B9">
        <w:rPr>
          <w:rFonts w:ascii="Times New Roman" w:hAnsi="Times New Roman" w:cs="Times New Roman"/>
          <w:sz w:val="24"/>
          <w:szCs w:val="24"/>
        </w:rPr>
        <w:t>Kyengera</w:t>
      </w:r>
      <w:proofErr w:type="spellEnd"/>
      <w:r w:rsidR="00C52D4B" w:rsidRPr="004934B9">
        <w:rPr>
          <w:rFonts w:ascii="Times New Roman" w:hAnsi="Times New Roman" w:cs="Times New Roman"/>
          <w:sz w:val="24"/>
          <w:szCs w:val="24"/>
        </w:rPr>
        <w:t xml:space="preserve"> trading center where she collects an annual gross rental income of Shs. 15,000,000. The threshold amount is 2,820,000 and rental tax rate is 12% as set by U.R.A.</w:t>
      </w:r>
    </w:p>
    <w:p w14:paraId="129363D8" w14:textId="77777777" w:rsidR="00C52D4B" w:rsidRPr="004934B9" w:rsidRDefault="00C52D4B" w:rsidP="00C52D4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lastRenderedPageBreak/>
        <w:tab/>
        <w:t>Determine the rental tax liability paid to Uganda revenue Authority.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(05 mks)</w:t>
      </w:r>
    </w:p>
    <w:p w14:paraId="3B6A0041" w14:textId="77777777" w:rsidR="002720FB" w:rsidRPr="004934B9" w:rsidRDefault="002720FB" w:rsidP="002720FB">
      <w:pPr>
        <w:spacing w:after="0" w:line="60" w:lineRule="exact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C988C96" w14:textId="77777777" w:rsidR="002720FB" w:rsidRPr="004934B9" w:rsidRDefault="002720FB" w:rsidP="002720F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 xml:space="preserve">d) 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="00563DC1" w:rsidRPr="004934B9">
        <w:rPr>
          <w:rFonts w:ascii="Times New Roman" w:hAnsi="Times New Roman" w:cs="Times New Roman"/>
          <w:sz w:val="24"/>
          <w:szCs w:val="24"/>
        </w:rPr>
        <w:t>State any five challenges faced by tax authority in Uganda.</w:t>
      </w:r>
      <w:r w:rsidR="00563DC1" w:rsidRPr="004934B9">
        <w:rPr>
          <w:rFonts w:ascii="Times New Roman" w:hAnsi="Times New Roman" w:cs="Times New Roman"/>
          <w:sz w:val="24"/>
          <w:szCs w:val="24"/>
        </w:rPr>
        <w:tab/>
        <w:t>(05 mks)</w:t>
      </w:r>
    </w:p>
    <w:p w14:paraId="33564191" w14:textId="77777777" w:rsidR="002720FB" w:rsidRPr="004934B9" w:rsidRDefault="002720FB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0F1E20E2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11E04357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63840DC9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5C11C62A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30EC138C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6BB6B6FA" w14:textId="77777777" w:rsidR="00B05F9A" w:rsidRPr="004934B9" w:rsidRDefault="00B05F9A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5B967BD8" w14:textId="77777777" w:rsidR="00B05F9A" w:rsidRPr="004934B9" w:rsidRDefault="00B05F9A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371A0461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7C26E130" w14:textId="77777777" w:rsidR="00563DC1" w:rsidRPr="004934B9" w:rsidRDefault="00563DC1" w:rsidP="002720FB">
      <w:pPr>
        <w:pStyle w:val="ListParagraph"/>
        <w:spacing w:after="0" w:line="160" w:lineRule="exact"/>
        <w:ind w:left="7558" w:firstLine="357"/>
        <w:rPr>
          <w:rFonts w:ascii="Times New Roman" w:hAnsi="Times New Roman" w:cs="Times New Roman"/>
          <w:sz w:val="24"/>
          <w:szCs w:val="24"/>
        </w:rPr>
      </w:pPr>
    </w:p>
    <w:p w14:paraId="7A99FA7A" w14:textId="77777777" w:rsidR="002720FB" w:rsidRPr="004934B9" w:rsidRDefault="002720FB" w:rsidP="002720F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5.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="00563DC1" w:rsidRPr="004934B9">
        <w:rPr>
          <w:rFonts w:ascii="Times New Roman" w:hAnsi="Times New Roman" w:cs="Times New Roman"/>
          <w:sz w:val="24"/>
          <w:szCs w:val="24"/>
        </w:rPr>
        <w:t>You own a poultry farm in your area.</w:t>
      </w:r>
    </w:p>
    <w:p w14:paraId="002B06E5" w14:textId="77777777" w:rsidR="002720FB" w:rsidRPr="004934B9" w:rsidRDefault="002720FB" w:rsidP="002720FB">
      <w:pPr>
        <w:spacing w:after="0" w:line="14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ab/>
      </w:r>
    </w:p>
    <w:p w14:paraId="0DB43A50" w14:textId="77777777" w:rsidR="002720FB" w:rsidRPr="004934B9" w:rsidRDefault="00563DC1" w:rsidP="002720F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 xml:space="preserve">Develop </w:t>
      </w:r>
      <w:r w:rsidR="002720FB"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>the guidelines you will consider when selecting machinery and equipment.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(06</w:t>
      </w:r>
      <w:r w:rsidR="002720FB" w:rsidRPr="004934B9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562DCE9A" w14:textId="77777777" w:rsidR="002720FB" w:rsidRPr="004934B9" w:rsidRDefault="00563DC1" w:rsidP="002720F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State any six common</w:t>
      </w:r>
      <w:r w:rsidR="00B05F9A" w:rsidRPr="004934B9">
        <w:rPr>
          <w:rFonts w:ascii="Times New Roman" w:hAnsi="Times New Roman" w:cs="Times New Roman"/>
          <w:sz w:val="24"/>
          <w:szCs w:val="24"/>
        </w:rPr>
        <w:t xml:space="preserve"> management mistakes that may lead to business failure.</w:t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2720FB" w:rsidRPr="004934B9">
        <w:rPr>
          <w:rFonts w:ascii="Times New Roman" w:hAnsi="Times New Roman" w:cs="Times New Roman"/>
          <w:sz w:val="24"/>
          <w:szCs w:val="24"/>
        </w:rPr>
        <w:tab/>
      </w:r>
      <w:r w:rsidR="002720FB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B05F9A" w:rsidRPr="004934B9">
        <w:rPr>
          <w:rFonts w:ascii="Times New Roman" w:hAnsi="Times New Roman" w:cs="Times New Roman"/>
          <w:sz w:val="24"/>
          <w:szCs w:val="24"/>
        </w:rPr>
        <w:tab/>
      </w:r>
      <w:r w:rsidR="002720FB" w:rsidRPr="004934B9">
        <w:rPr>
          <w:rFonts w:ascii="Times New Roman" w:hAnsi="Times New Roman" w:cs="Times New Roman"/>
          <w:sz w:val="24"/>
          <w:szCs w:val="24"/>
        </w:rPr>
        <w:t>(0</w:t>
      </w:r>
      <w:r w:rsidR="00B05F9A" w:rsidRPr="004934B9">
        <w:rPr>
          <w:rFonts w:ascii="Times New Roman" w:hAnsi="Times New Roman" w:cs="Times New Roman"/>
          <w:sz w:val="24"/>
          <w:szCs w:val="24"/>
        </w:rPr>
        <w:t>6</w:t>
      </w:r>
      <w:r w:rsidR="002720FB" w:rsidRPr="004934B9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365BD35A" w14:textId="77777777" w:rsidR="00B05F9A" w:rsidRPr="004934B9" w:rsidRDefault="00B05F9A" w:rsidP="00B05F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C7F4D7" w14:textId="77777777" w:rsidR="00B05F9A" w:rsidRPr="004934B9" w:rsidRDefault="00B05F9A" w:rsidP="002720F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Write a letter to the L.C.1 chairman requesting for permission to locate your farm in his area.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(07 mks)</w:t>
      </w:r>
    </w:p>
    <w:p w14:paraId="4108D172" w14:textId="77777777" w:rsidR="00B05F9A" w:rsidRPr="004934B9" w:rsidRDefault="00B05F9A" w:rsidP="00B05F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57C747" w14:textId="77777777" w:rsidR="00B05F9A" w:rsidRPr="004934B9" w:rsidRDefault="00B05F9A" w:rsidP="002720F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4B9">
        <w:rPr>
          <w:rFonts w:ascii="Times New Roman" w:hAnsi="Times New Roman" w:cs="Times New Roman"/>
          <w:sz w:val="24"/>
          <w:szCs w:val="24"/>
        </w:rPr>
        <w:t>How will you manage your business cash?</w:t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</w:r>
      <w:r w:rsidRPr="004934B9">
        <w:rPr>
          <w:rFonts w:ascii="Times New Roman" w:hAnsi="Times New Roman" w:cs="Times New Roman"/>
          <w:sz w:val="24"/>
          <w:szCs w:val="24"/>
        </w:rPr>
        <w:tab/>
        <w:t>(06 marks)</w:t>
      </w:r>
    </w:p>
    <w:p w14:paraId="64849F7F" w14:textId="77777777" w:rsidR="002720FB" w:rsidRPr="004934B9" w:rsidRDefault="002720FB" w:rsidP="002720F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EE7A786" w14:textId="77777777" w:rsidR="002720FB" w:rsidRPr="004934B9" w:rsidRDefault="002720FB" w:rsidP="0027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29819" w14:textId="77777777" w:rsidR="002720FB" w:rsidRPr="004934B9" w:rsidRDefault="002720FB" w:rsidP="0027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1B771" w14:textId="77777777" w:rsidR="002720FB" w:rsidRPr="004934B9" w:rsidRDefault="002720FB" w:rsidP="002720FB">
      <w:pPr>
        <w:spacing w:after="0" w:line="1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BC76B60" w14:textId="77777777" w:rsidR="002720FB" w:rsidRPr="004934B9" w:rsidRDefault="002720FB" w:rsidP="002720FB">
      <w:pPr>
        <w:spacing w:after="0" w:line="1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C6F2F7F" w14:textId="77777777" w:rsidR="002720FB" w:rsidRPr="004934B9" w:rsidRDefault="002720FB" w:rsidP="002720FB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34B9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p w14:paraId="407DEB16" w14:textId="77777777" w:rsidR="002720FB" w:rsidRPr="004934B9" w:rsidRDefault="002720FB" w:rsidP="002720FB">
      <w:pPr>
        <w:rPr>
          <w:rFonts w:ascii="Times New Roman" w:hAnsi="Times New Roman" w:cs="Times New Roman"/>
        </w:rPr>
      </w:pPr>
    </w:p>
    <w:p w14:paraId="39B07D90" w14:textId="77777777" w:rsidR="00C01E93" w:rsidRPr="004934B9" w:rsidRDefault="00C01E93" w:rsidP="002720FB">
      <w:pPr>
        <w:rPr>
          <w:rFonts w:ascii="Times New Roman" w:hAnsi="Times New Roman" w:cs="Times New Roman"/>
        </w:rPr>
      </w:pPr>
    </w:p>
    <w:sectPr w:rsidR="00C01E93" w:rsidRPr="004934B9" w:rsidSect="00AC7FFD">
      <w:footerReference w:type="default" r:id="rId8"/>
      <w:pgSz w:w="12240" w:h="15840"/>
      <w:pgMar w:top="360" w:right="1080" w:bottom="45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D3B6" w14:textId="77777777" w:rsidR="00E42BDA" w:rsidRDefault="00E42BDA">
      <w:pPr>
        <w:spacing w:after="0" w:line="240" w:lineRule="auto"/>
      </w:pPr>
      <w:r>
        <w:separator/>
      </w:r>
    </w:p>
  </w:endnote>
  <w:endnote w:type="continuationSeparator" w:id="0">
    <w:p w14:paraId="003A5372" w14:textId="77777777" w:rsidR="00E42BDA" w:rsidRDefault="00E4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193375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C327179" w14:textId="15350DC1" w:rsidR="00AC7FFD" w:rsidRPr="0065539E" w:rsidRDefault="00735870" w:rsidP="00735870">
        <w:pPr>
          <w:pStyle w:val="Footer"/>
          <w:rPr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t>MPISSHA JOINT MOCK EXAMINATIONS 2023</w:t>
        </w:r>
      </w:p>
    </w:sdtContent>
  </w:sdt>
  <w:p w14:paraId="5637FBC2" w14:textId="77777777" w:rsidR="00AC7FFD" w:rsidRDefault="00AC7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9E301" w14:textId="77777777" w:rsidR="00E42BDA" w:rsidRDefault="00E42BDA">
      <w:pPr>
        <w:spacing w:after="0" w:line="240" w:lineRule="auto"/>
      </w:pPr>
      <w:r>
        <w:separator/>
      </w:r>
    </w:p>
  </w:footnote>
  <w:footnote w:type="continuationSeparator" w:id="0">
    <w:p w14:paraId="096D3A49" w14:textId="77777777" w:rsidR="00E42BDA" w:rsidRDefault="00E42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607B2"/>
    <w:multiLevelType w:val="hybridMultilevel"/>
    <w:tmpl w:val="6660E27C"/>
    <w:lvl w:ilvl="0" w:tplc="C9D6D4B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BF48F6"/>
    <w:multiLevelType w:val="hybridMultilevel"/>
    <w:tmpl w:val="E59E6372"/>
    <w:lvl w:ilvl="0" w:tplc="27FC5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34D6F"/>
    <w:multiLevelType w:val="hybridMultilevel"/>
    <w:tmpl w:val="CE9AA748"/>
    <w:lvl w:ilvl="0" w:tplc="52783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87317F"/>
    <w:multiLevelType w:val="hybridMultilevel"/>
    <w:tmpl w:val="181AF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38491E"/>
    <w:multiLevelType w:val="hybridMultilevel"/>
    <w:tmpl w:val="75FE03EC"/>
    <w:lvl w:ilvl="0" w:tplc="C52243A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FB"/>
    <w:rsid w:val="000C5492"/>
    <w:rsid w:val="00193EC8"/>
    <w:rsid w:val="001A419D"/>
    <w:rsid w:val="001F7754"/>
    <w:rsid w:val="00250883"/>
    <w:rsid w:val="002720FB"/>
    <w:rsid w:val="00273FFA"/>
    <w:rsid w:val="002A5094"/>
    <w:rsid w:val="002B24F5"/>
    <w:rsid w:val="002E39C8"/>
    <w:rsid w:val="00353580"/>
    <w:rsid w:val="004934B9"/>
    <w:rsid w:val="00563DC1"/>
    <w:rsid w:val="005A3144"/>
    <w:rsid w:val="005C7CEA"/>
    <w:rsid w:val="00605CE7"/>
    <w:rsid w:val="00612C28"/>
    <w:rsid w:val="006604BC"/>
    <w:rsid w:val="006C78BD"/>
    <w:rsid w:val="00701013"/>
    <w:rsid w:val="00735870"/>
    <w:rsid w:val="00752703"/>
    <w:rsid w:val="00754A4D"/>
    <w:rsid w:val="007813A8"/>
    <w:rsid w:val="0086506E"/>
    <w:rsid w:val="00964BAC"/>
    <w:rsid w:val="00A40278"/>
    <w:rsid w:val="00A43E65"/>
    <w:rsid w:val="00AC7FFD"/>
    <w:rsid w:val="00B05F9A"/>
    <w:rsid w:val="00C01E93"/>
    <w:rsid w:val="00C52D4B"/>
    <w:rsid w:val="00C61E69"/>
    <w:rsid w:val="00DA2167"/>
    <w:rsid w:val="00E34166"/>
    <w:rsid w:val="00E42BDA"/>
    <w:rsid w:val="00F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2F31"/>
  <w15:docId w15:val="{EE734203-971E-4419-94DB-0A3FA5F9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0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FB"/>
  </w:style>
  <w:style w:type="table" w:styleId="TableGrid">
    <w:name w:val="Table Grid"/>
    <w:basedOn w:val="TableNormal"/>
    <w:uiPriority w:val="59"/>
    <w:rsid w:val="002E3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5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user</cp:lastModifiedBy>
  <cp:revision>9</cp:revision>
  <cp:lastPrinted>2023-06-08T08:21:00Z</cp:lastPrinted>
  <dcterms:created xsi:type="dcterms:W3CDTF">2023-06-08T10:32:00Z</dcterms:created>
  <dcterms:modified xsi:type="dcterms:W3CDTF">2023-07-19T08:31:00Z</dcterms:modified>
</cp:coreProperties>
</file>